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6F" w:rsidRPr="003C14E3" w:rsidRDefault="0021397C" w:rsidP="006607E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C14E3">
        <w:rPr>
          <w:rFonts w:ascii="Times New Roman" w:hAnsi="Times New Roman" w:cs="Times New Roman"/>
          <w:sz w:val="24"/>
          <w:szCs w:val="24"/>
        </w:rPr>
        <w:t>ОДПУ тепловой энергии (отопление, ГВС) не допущенные к учету по состоянию на 20.01.2023</w:t>
      </w:r>
      <w:proofErr w:type="gramEnd"/>
    </w:p>
    <w:tbl>
      <w:tblPr>
        <w:tblW w:w="4972" w:type="dxa"/>
        <w:tblInd w:w="98" w:type="dxa"/>
        <w:tblLayout w:type="fixed"/>
        <w:tblLook w:val="04A0"/>
      </w:tblPr>
      <w:tblGrid>
        <w:gridCol w:w="577"/>
        <w:gridCol w:w="1985"/>
        <w:gridCol w:w="2410"/>
      </w:tblGrid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D0B94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94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94" w:rsidRPr="003C14E3" w:rsidRDefault="00AD0B94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"АБК"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94" w:rsidRPr="003C14E3" w:rsidRDefault="00AD0B94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Энгельса,24а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Октября,8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Гайдара,11</w:t>
            </w:r>
            <w:bookmarkStart w:id="0" w:name="_GoBack"/>
            <w:bookmarkEnd w:id="0"/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Глинки,17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Глинки,19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Дзержинского,20</w:t>
            </w:r>
          </w:p>
        </w:tc>
      </w:tr>
      <w:tr w:rsidR="0021397C" w:rsidRPr="003C14E3" w:rsidTr="006607E6">
        <w:trPr>
          <w:trHeight w:val="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Драгунова,55а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К.Маркса,12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К.Маркса,20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К.Маркса,25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Кирова,117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Кирова,120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Кирова,121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Кирова,46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Кирова,54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Кирова,63в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Кирова,64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Кирова,65в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Кирова,71а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Кирова,74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Комсомольская,15/37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Комсомольская,17/40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Короленко,23б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Короленко,23г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Короленко,25в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тракт,12а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тракт,14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тракт,16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Куйбышева,89 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Ленина,11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Ленина,13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Ленина,5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М.Гвардии,18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Мира,6а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Наговицына,4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Парковая,18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Парковая,4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Пастухова,5в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Первомайская,1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Первомайская,8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Пехтина,10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Пряженникова,1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Пряженникова,19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Пряженникова,3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Пряженникова,45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Революции,21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Республиканская,20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Республиканская,27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Республиканская,39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Сибирская,116б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Сибирская,21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Сибирская,24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Советская,34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Советская,35/31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Советская,3а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Советская,5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Сулимова,56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Сулимова,77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Сулимова,89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Т.Барамзиной,55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Толстого,44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Циолковского,12а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Энгельса,24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Энгельса,26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Энгельса,4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Комсомольская,16а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"Апогей +"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Буденного,4</w:t>
            </w:r>
          </w:p>
        </w:tc>
      </w:tr>
      <w:tr w:rsidR="0021397C" w:rsidRPr="003C14E3" w:rsidTr="006607E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"Апогей +"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7C" w:rsidRPr="003C14E3" w:rsidRDefault="0021397C" w:rsidP="003C14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Пехтина,8</w:t>
            </w:r>
          </w:p>
        </w:tc>
      </w:tr>
    </w:tbl>
    <w:p w:rsidR="00AD0B94" w:rsidRPr="003C14E3" w:rsidRDefault="00AD0B94" w:rsidP="003C14E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D0B94" w:rsidRPr="003C14E3" w:rsidSect="006607E6">
      <w:pgSz w:w="11906" w:h="16838"/>
      <w:pgMar w:top="568" w:right="850" w:bottom="709" w:left="709" w:header="708" w:footer="708" w:gutter="0"/>
      <w:cols w:num="2" w:space="2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B94"/>
    <w:rsid w:val="0021397C"/>
    <w:rsid w:val="0023626F"/>
    <w:rsid w:val="003C14E3"/>
    <w:rsid w:val="006607E6"/>
    <w:rsid w:val="00942061"/>
    <w:rsid w:val="00AD0B94"/>
    <w:rsid w:val="00DE56FB"/>
    <w:rsid w:val="00E2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B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B94"/>
    <w:rPr>
      <w:color w:val="800080"/>
      <w:u w:val="single"/>
    </w:rPr>
  </w:style>
  <w:style w:type="paragraph" w:customStyle="1" w:styleId="font5">
    <w:name w:val="font5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paragraph" w:customStyle="1" w:styleId="font10">
    <w:name w:val="font10"/>
    <w:basedOn w:val="a"/>
    <w:rsid w:val="00AD0B9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AD0B9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D0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D0B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D0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0B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D0B9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D0B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D0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D0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D0B9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D0B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D0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D0B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D0B94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D0B94"/>
    <w:pPr>
      <w:pBdr>
        <w:left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D0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D0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D0B9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D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D0B9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D0B94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D0B94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D0B94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D0B94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AD0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D0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D0B9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D0B9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53">
    <w:name w:val="xl153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D0B9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1">
    <w:name w:val="xl171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AD0B94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7">
    <w:name w:val="xl177"/>
    <w:basedOn w:val="a"/>
    <w:rsid w:val="00AD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AD0B94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83">
    <w:name w:val="xl183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AD0B9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AD0B94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AD0B94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AD0B94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AD0B94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AD0B9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AD0B94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AD0B9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AD0B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AD0B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AD0B94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AD0B94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AD0B94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AD0B9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AD0B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AD0B9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AD0B9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AD0B9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AD0B94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AD0B94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AD0B94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AD0B94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AD0B94"/>
    <w:pPr>
      <w:pBdr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AD0B9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AD0B9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AD0B94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AD0B94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216">
    <w:name w:val="xl216"/>
    <w:basedOn w:val="a"/>
    <w:rsid w:val="00AD0B94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C14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B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B94"/>
    <w:rPr>
      <w:color w:val="800080"/>
      <w:u w:val="single"/>
    </w:rPr>
  </w:style>
  <w:style w:type="paragraph" w:customStyle="1" w:styleId="font5">
    <w:name w:val="font5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paragraph" w:customStyle="1" w:styleId="font10">
    <w:name w:val="font10"/>
    <w:basedOn w:val="a"/>
    <w:rsid w:val="00AD0B9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AD0B9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D0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D0B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D0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0B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D0B9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D0B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D0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D0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D0B9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D0B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D0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D0B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D0B94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D0B94"/>
    <w:pPr>
      <w:pBdr>
        <w:left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D0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D0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D0B9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D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D0B9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D0B94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D0B94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D0B94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D0B94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AD0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D0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D0B9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D0B9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53">
    <w:name w:val="xl153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D0B9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1">
    <w:name w:val="xl171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AD0B94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7">
    <w:name w:val="xl177"/>
    <w:basedOn w:val="a"/>
    <w:rsid w:val="00AD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AD0B94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83">
    <w:name w:val="xl183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AD0B9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AD0B94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AD0B94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AD0B94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AD0B94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AD0B9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AD0B94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AD0B9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AD0B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AD0B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AD0B94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AD0B94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AD0B94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AD0B9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AD0B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AD0B9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AD0B9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AD0B9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AD0B94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AD0B94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AD0B94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AD0B94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AD0B94"/>
    <w:pPr>
      <w:pBdr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AD0B9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AD0B9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AD0B94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AD0B94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216">
    <w:name w:val="xl216"/>
    <w:basedOn w:val="a"/>
    <w:rsid w:val="00AD0B94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 Иван Алексеевич</dc:creator>
  <cp:lastModifiedBy>pr</cp:lastModifiedBy>
  <cp:revision>3</cp:revision>
  <dcterms:created xsi:type="dcterms:W3CDTF">2023-01-20T09:22:00Z</dcterms:created>
  <dcterms:modified xsi:type="dcterms:W3CDTF">2023-01-23T05:44:00Z</dcterms:modified>
</cp:coreProperties>
</file>